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Étkezési táj</w:t>
      </w:r>
      <w:r w:rsidR="00BF33E7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ékoztató és nyilatkozatok a 202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6/27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-es tanévben a Kisfaludy Mihály Általános Iskola és Alapfokú Művészeti Iskolában tanuló diákok szülei, törvényes képviselői részére.</w:t>
      </w: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Pr="005B4A28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</w:p>
    <w:p w:rsidR="009C5B87" w:rsidRPr="005B4A28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5B4A28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Tisztelt Szülők!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T</w:t>
      </w:r>
      <w:r w:rsidR="00BF33E7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ájékoztatjuk Önöket, hogy a 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2026/27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-</w:t>
      </w:r>
      <w:r w:rsidR="001C6813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Pr="009C5B87">
        <w:rPr>
          <w:rFonts w:ascii="Times New Roman" w:eastAsia="Times New Roman" w:hAnsi="Times New Roman" w:cs="Times New Roman"/>
          <w:sz w:val="28"/>
          <w:szCs w:val="28"/>
          <w:lang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iskolai tanévben az iskolai étkezési térítési díjak: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Alsós napközi: 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730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Ft/nap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Felsős napközi: 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830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Ft/ nap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Menza alsó: 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440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Ft/nap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Menza felső: 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480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Ft/ nap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A fenti összegek </w:t>
      </w:r>
      <w:proofErr w:type="spellStart"/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ÁFA-t</w:t>
      </w:r>
      <w:proofErr w:type="spellEnd"/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nem tartalmaznak.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Banki átutalással és személyesen a </w:t>
      </w:r>
      <w:r w:rsidR="004C0F5E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MBH Bank Oroszlányi volt Takar</w:t>
      </w:r>
      <w:r w:rsidR="00875AB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ékbank fiókban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is be lehet fizetni a számlát</w:t>
      </w:r>
      <w:r w:rsidR="00875AB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, illetve postai sárga csekken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.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Átutalással a számlán feltüntetett számlaszámra, kerekítés nélküli összeget kérünk utalni. 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Átutaláskor a közlemény rovatban kizárólag a számlán feltüntetett szám</w:t>
      </w:r>
      <w:r w:rsidR="0072409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la sorszámát és a gyermek nevét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kérjük feltüntetni! </w:t>
      </w: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Elmaradt fizetés esetén a gondviselő felszólítást kap, a tartozás kiegyenlítéséig nincs lehetőség étkezésre.</w:t>
      </w: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ÉTKEZÉS LEMONDÁSA, KAPCSOLATTARTÁS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hu-HU"/>
        </w:rPr>
        <w:t>Az étkezés szünetelését a hiányzás napján 10:00 óráig kell jelezni e-mail-ben. Amennyiben 10:00 óráig megtörténik a lemondás, úgy másnaptól tudjuk felfüggeszteni a diák étkezését.</w:t>
      </w:r>
    </w:p>
    <w:p w:rsidR="009C5B87" w:rsidRDefault="009C5B87" w:rsidP="009C5B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hu-HU"/>
        </w:rPr>
        <w:t xml:space="preserve">A visszajelentés is ugyanígy működik, vagyis mindig csak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 xml:space="preserve">az írásbeli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hu-HU"/>
        </w:rPr>
        <w:t>jelzés után tudunk újból étkezést biztosítani. Az étkezés ismételt rendelését kérjük előző nap 10:00 óráig jelezni!</w:t>
      </w:r>
    </w:p>
    <w:p w:rsidR="009C5B87" w:rsidRDefault="009C5B87" w:rsidP="009C5B87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 xml:space="preserve">Az étkezés lemondását az alábbi elérhetőségen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kérjük írásban jelezni: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  elelmezes@kornye.hu</w:t>
      </w:r>
    </w:p>
    <w:p w:rsidR="009C5B87" w:rsidRDefault="009C5B87" w:rsidP="009C5B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Amennyiben 10 óra után jelenti be a hiányzást, a másnapi létszámból már nem, csak a bejelentéstől számított második munkanapon tudju</w:t>
      </w:r>
      <w:r w:rsidR="005B4A28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k kihúzni a létszámból a diákot, illetve ha nem jelzik, hogy jön iskolába, az étkezést nem tudjuk biztosítani!</w:t>
      </w:r>
    </w:p>
    <w:p w:rsidR="009C5B87" w:rsidRDefault="009C5B87" w:rsidP="009C5B87">
      <w:pPr>
        <w:spacing w:after="150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lastRenderedPageBreak/>
        <w:t xml:space="preserve">Az étkezés igénybevételén, </w:t>
      </w:r>
      <w:r w:rsidRPr="009C5B87">
        <w:rPr>
          <w:rFonts w:ascii="Times New Roman" w:eastAsia="Times New Roman" w:hAnsi="Times New Roman" w:cs="Times New Roman"/>
          <w:sz w:val="28"/>
          <w:szCs w:val="28"/>
          <w:lang w:eastAsia="hu-HU"/>
        </w:rPr>
        <w:t>lemondásán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(n</w:t>
      </w:r>
      <w:r w:rsidR="00BF33E7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apközi 3x, menza 1x) csak az adott</w:t>
      </w:r>
      <w:r w:rsidRPr="009C5B8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170B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u-HU"/>
        </w:rPr>
        <w:t xml:space="preserve">hónap </w:t>
      </w:r>
      <w:r w:rsidR="00BF33E7" w:rsidRPr="00170B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25</w:t>
      </w:r>
      <w:r w:rsidRPr="00170B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napjáig</w:t>
      </w:r>
      <w:r>
        <w:rPr>
          <w:rFonts w:ascii="Times New Roman" w:eastAsia="Times New Roman" w:hAnsi="Times New Roman" w:cs="Times New Roman"/>
          <w:color w:val="FFC000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jelezze, </w:t>
      </w:r>
      <w:r w:rsidRPr="009C5B87">
        <w:rPr>
          <w:rFonts w:ascii="Times New Roman" w:eastAsia="Times New Roman" w:hAnsi="Times New Roman" w:cs="Times New Roman"/>
          <w:sz w:val="28"/>
          <w:szCs w:val="28"/>
          <w:lang w:eastAsia="hu-HU"/>
        </w:rPr>
        <w:t>szintén írásban a fent megadott e-mail címen!</w:t>
      </w:r>
    </w:p>
    <w:p w:rsidR="009C5B87" w:rsidRDefault="009C5B87" w:rsidP="009C5B8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5B87" w:rsidRDefault="009C5B87" w:rsidP="009C5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FONTOS!</w:t>
      </w:r>
    </w:p>
    <w:p w:rsidR="009C5B87" w:rsidRDefault="009C5B87" w:rsidP="009C5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kedvezményekre jogosító hivatalos iratokat </w:t>
      </w:r>
      <w:r w:rsidR="00BF33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szeptember </w:t>
      </w:r>
      <w:r w:rsidR="00D94394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-ig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szíveskedjenek benyújtani, ellenkező esetben nem tudjuk a mérsékelt összegű étkezési lehetőségeket biztosítani.</w:t>
      </w:r>
    </w:p>
    <w:p w:rsidR="00170BA9" w:rsidRDefault="00170BA9" w:rsidP="009C5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étkezést lemondani végleg, csak a következő hónaptól lehetséges, ez esetben is kérjük az adott hónap 25. napjáig jelezze.</w:t>
      </w:r>
    </w:p>
    <w:p w:rsidR="009C5B87" w:rsidRDefault="009C5B87" w:rsidP="009C5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teljes étkezés kerül kiszámlázásra, amennyiben nem érkezik meg a nyilatkozat és a hozzá tartozó érvényes családi pótlék/tartósan beteg/gyermekvédelmi támogatásról szóló stb. igazolás!</w:t>
      </w:r>
    </w:p>
    <w:p w:rsidR="00BF33E7" w:rsidRDefault="00BF33E7" w:rsidP="009C5B87">
      <w:pPr>
        <w:rPr>
          <w:rFonts w:ascii="Times New Roman" w:hAnsi="Times New Roman" w:cs="Times New Roman"/>
          <w:b/>
          <w:sz w:val="28"/>
          <w:szCs w:val="28"/>
        </w:rPr>
      </w:pPr>
    </w:p>
    <w:p w:rsidR="00BF33E7" w:rsidRDefault="00BF33E7" w:rsidP="009C5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Felhívjuk figyelmüket, hogy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iskolás korú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gyermekeknél az állam nem biztosít senkinek</w:t>
      </w:r>
      <w:r w:rsidR="00453898">
        <w:rPr>
          <w:rFonts w:ascii="Times New Roman" w:hAnsi="Times New Roman" w:cs="Times New Roman"/>
          <w:b/>
          <w:sz w:val="28"/>
          <w:szCs w:val="28"/>
        </w:rPr>
        <w:t xml:space="preserve"> ingyen étkezést</w:t>
      </w:r>
      <w:r w:rsidR="005B4A28">
        <w:rPr>
          <w:rFonts w:ascii="Times New Roman" w:hAnsi="Times New Roman" w:cs="Times New Roman"/>
          <w:b/>
          <w:sz w:val="28"/>
          <w:szCs w:val="28"/>
        </w:rPr>
        <w:t>, kivéve</w:t>
      </w:r>
      <w:r w:rsidR="004C203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akik gyermekvédelmi támogatással rendelkeznek, tehát fizetni kell a nagycsalád</w:t>
      </w:r>
      <w:r w:rsidR="005B4A28">
        <w:rPr>
          <w:rFonts w:ascii="Times New Roman" w:hAnsi="Times New Roman" w:cs="Times New Roman"/>
          <w:b/>
          <w:sz w:val="28"/>
          <w:szCs w:val="28"/>
        </w:rPr>
        <w:t>osoknak, tartósan betegeknek és azoknak is, akik egyedül nevelik gyermeküket.</w:t>
      </w:r>
    </w:p>
    <w:p w:rsidR="00C8683D" w:rsidRDefault="00C8683D"/>
    <w:sectPr w:rsidR="00C8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87"/>
    <w:rsid w:val="00170BA9"/>
    <w:rsid w:val="001C6813"/>
    <w:rsid w:val="002110BD"/>
    <w:rsid w:val="002C6622"/>
    <w:rsid w:val="003C2234"/>
    <w:rsid w:val="00453898"/>
    <w:rsid w:val="004C0F5E"/>
    <w:rsid w:val="004C203B"/>
    <w:rsid w:val="00506133"/>
    <w:rsid w:val="005B4A28"/>
    <w:rsid w:val="00724093"/>
    <w:rsid w:val="00875AB0"/>
    <w:rsid w:val="0095524A"/>
    <w:rsid w:val="009B69B2"/>
    <w:rsid w:val="009C5B87"/>
    <w:rsid w:val="00B11FC7"/>
    <w:rsid w:val="00B37283"/>
    <w:rsid w:val="00BF33E7"/>
    <w:rsid w:val="00C72364"/>
    <w:rsid w:val="00C8683D"/>
    <w:rsid w:val="00D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E85EE-1C14-42D0-947B-C5092FF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5B8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3</cp:revision>
  <cp:lastPrinted>2026-06-11T06:50:00Z</cp:lastPrinted>
  <dcterms:created xsi:type="dcterms:W3CDTF">2026-06-10T11:04:00Z</dcterms:created>
  <dcterms:modified xsi:type="dcterms:W3CDTF">2026-06-11T06:50:00Z</dcterms:modified>
</cp:coreProperties>
</file>